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3B71DF6D" w:rsidR="00915524" w:rsidRPr="005B6C25" w:rsidRDefault="00915524" w:rsidP="00E25A5C">
      <w:pPr>
        <w:spacing w:after="0"/>
        <w:jc w:val="right"/>
        <w:rPr>
          <w:rFonts w:ascii="Times New Roman" w:hAnsi="Times New Roman" w:cs="Times New Roman"/>
          <w:iCs/>
          <w:u w:val="single"/>
        </w:rPr>
      </w:pPr>
      <w:r w:rsidRPr="005B6C25">
        <w:rPr>
          <w:rFonts w:ascii="Times New Roman" w:hAnsi="Times New Roman" w:cs="Times New Roman"/>
          <w:iCs/>
          <w:u w:val="single"/>
        </w:rPr>
        <w:t xml:space="preserve">Załącznik nr </w:t>
      </w:r>
      <w:r w:rsidR="00961494" w:rsidRPr="005B6C25">
        <w:rPr>
          <w:rFonts w:ascii="Times New Roman" w:hAnsi="Times New Roman" w:cs="Times New Roman"/>
          <w:iCs/>
          <w:u w:val="single"/>
        </w:rPr>
        <w:t>7</w:t>
      </w:r>
      <w:r w:rsidR="00316906" w:rsidRPr="005B6C25">
        <w:rPr>
          <w:rFonts w:ascii="Times New Roman" w:hAnsi="Times New Roman" w:cs="Times New Roman"/>
          <w:iCs/>
          <w:u w:val="single"/>
        </w:rPr>
        <w:t xml:space="preserve"> </w:t>
      </w:r>
      <w:r w:rsidRPr="005B6C25">
        <w:rPr>
          <w:rFonts w:ascii="Times New Roman" w:hAnsi="Times New Roman" w:cs="Times New Roman"/>
          <w:iCs/>
          <w:u w:val="single"/>
        </w:rPr>
        <w:t>do SWZ</w:t>
      </w:r>
    </w:p>
    <w:p w14:paraId="5382D72B" w14:textId="5288C9D4" w:rsidR="00961494" w:rsidRPr="005B6C25" w:rsidRDefault="005B6C25" w:rsidP="00961494">
      <w:pPr>
        <w:spacing w:after="0"/>
        <w:jc w:val="right"/>
        <w:rPr>
          <w:rFonts w:ascii="Times New Roman" w:hAnsi="Times New Roman" w:cs="Times New Roman"/>
          <w:iCs/>
        </w:rPr>
      </w:pPr>
      <w:r w:rsidRPr="005B6C25">
        <w:rPr>
          <w:rFonts w:ascii="Times New Roman" w:hAnsi="Times New Roman" w:cs="Times New Roman"/>
          <w:iCs/>
        </w:rPr>
        <w:t>IR</w:t>
      </w:r>
      <w:r w:rsidR="00915524" w:rsidRPr="005B6C25">
        <w:rPr>
          <w:rFonts w:ascii="Times New Roman" w:hAnsi="Times New Roman" w:cs="Times New Roman"/>
          <w:iCs/>
        </w:rPr>
        <w:t>.271.</w:t>
      </w:r>
      <w:r w:rsidR="00A400E4">
        <w:rPr>
          <w:rFonts w:ascii="Times New Roman" w:hAnsi="Times New Roman" w:cs="Times New Roman"/>
          <w:iCs/>
        </w:rPr>
        <w:t>3</w:t>
      </w:r>
      <w:r w:rsidR="00915524" w:rsidRPr="005B6C25">
        <w:rPr>
          <w:rFonts w:ascii="Times New Roman" w:hAnsi="Times New Roman" w:cs="Times New Roman"/>
          <w:iCs/>
        </w:rPr>
        <w:t>.20</w:t>
      </w:r>
      <w:r w:rsidR="00E92877" w:rsidRPr="005B6C25">
        <w:rPr>
          <w:rFonts w:ascii="Times New Roman" w:hAnsi="Times New Roman" w:cs="Times New Roman"/>
          <w:iCs/>
        </w:rPr>
        <w:t>2</w:t>
      </w:r>
      <w:r w:rsidR="00F63F5C">
        <w:rPr>
          <w:rFonts w:ascii="Times New Roman" w:hAnsi="Times New Roman" w:cs="Times New Roman"/>
          <w:iCs/>
        </w:rPr>
        <w:t>6</w:t>
      </w:r>
    </w:p>
    <w:p w14:paraId="5D855F91" w14:textId="669E5F56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ZOBOWIĄZANIE PODMIOTU</w:t>
      </w:r>
    </w:p>
    <w:p w14:paraId="60B01A6F" w14:textId="67FC6EC0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 xml:space="preserve">DO ODDANIA DO DYSPOZYCJI WYKONAWCY NIEZBĘDNYCH ZASOBÓW </w:t>
      </w:r>
    </w:p>
    <w:p w14:paraId="5EF30F94" w14:textId="3E60CFB4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NA OKRES KORZYSTANIA Z NICH PRZY WYKONANIU ZAMÓWIENIA</w:t>
      </w:r>
    </w:p>
    <w:p w14:paraId="2DA99940" w14:textId="2166BAE2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W TRYBIE ART. 118 UST. 3 USTAWY PRAWO ZAMÓWIEŃ PUBLICZNYCH</w:t>
      </w:r>
    </w:p>
    <w:p w14:paraId="05637916" w14:textId="0F1A20D4" w:rsidR="00047527" w:rsidRPr="005B6C25" w:rsidRDefault="00047527" w:rsidP="00961494">
      <w:pPr>
        <w:jc w:val="both"/>
        <w:rPr>
          <w:rFonts w:ascii="Times New Roman" w:hAnsi="Times New Roman" w:cs="Times New Roman"/>
        </w:rPr>
      </w:pPr>
      <w:r w:rsidRPr="005B6C25">
        <w:rPr>
          <w:rFonts w:ascii="Times New Roman" w:hAnsi="Times New Roman" w:cs="Times New Roman"/>
        </w:rPr>
        <w:t>w postępowaniu o udzielenie zamówienia publicznego pn</w:t>
      </w:r>
      <w:r w:rsidR="002D0EE7" w:rsidRPr="005B6C25">
        <w:rPr>
          <w:rFonts w:ascii="Times New Roman" w:hAnsi="Times New Roman" w:cs="Times New Roman"/>
        </w:rPr>
        <w:t>.</w:t>
      </w:r>
      <w:r w:rsidR="004E4128" w:rsidRPr="005B6C25">
        <w:rPr>
          <w:rFonts w:ascii="Times New Roman" w:hAnsi="Times New Roman" w:cs="Times New Roman"/>
        </w:rPr>
        <w:t xml:space="preserve"> </w:t>
      </w:r>
      <w:r w:rsidR="00A400E4" w:rsidRPr="00DB6F6F">
        <w:rPr>
          <w:rFonts w:ascii="Times New Roman" w:hAnsi="Times New Roman" w:cs="Times New Roman"/>
          <w:b/>
          <w:iCs/>
        </w:rPr>
        <w:t>Zagospodarowanie przestrzeni turystycznej wokół zamku w Lanckoronie</w:t>
      </w:r>
      <w:r w:rsidR="00422F3C">
        <w:rPr>
          <w:rFonts w:ascii="Times New Roman" w:hAnsi="Times New Roman" w:cs="Times New Roman"/>
          <w:b/>
          <w:bCs/>
          <w:iCs/>
        </w:rPr>
        <w:t xml:space="preserve">, </w:t>
      </w:r>
      <w:r w:rsidRPr="005B6C25">
        <w:rPr>
          <w:rFonts w:ascii="Times New Roman" w:hAnsi="Times New Roman" w:cs="Times New Roman"/>
          <w:b/>
        </w:rPr>
        <w:t>znak </w:t>
      </w:r>
      <w:r w:rsidR="00422F3C">
        <w:rPr>
          <w:rFonts w:ascii="Times New Roman" w:hAnsi="Times New Roman" w:cs="Times New Roman"/>
          <w:b/>
        </w:rPr>
        <w:t>IR</w:t>
      </w:r>
      <w:r w:rsidRPr="005B6C25">
        <w:rPr>
          <w:rFonts w:ascii="Times New Roman" w:hAnsi="Times New Roman" w:cs="Times New Roman"/>
          <w:b/>
        </w:rPr>
        <w:t>.271.</w:t>
      </w:r>
      <w:r w:rsidR="00A400E4">
        <w:rPr>
          <w:rFonts w:ascii="Times New Roman" w:hAnsi="Times New Roman" w:cs="Times New Roman"/>
          <w:b/>
        </w:rPr>
        <w:t>3</w:t>
      </w:r>
      <w:r w:rsidR="00DF5BEA" w:rsidRPr="005B6C25">
        <w:rPr>
          <w:rFonts w:ascii="Times New Roman" w:hAnsi="Times New Roman" w:cs="Times New Roman"/>
          <w:b/>
        </w:rPr>
        <w:t>.</w:t>
      </w:r>
      <w:r w:rsidRPr="005B6C25">
        <w:rPr>
          <w:rFonts w:ascii="Times New Roman" w:hAnsi="Times New Roman" w:cs="Times New Roman"/>
          <w:b/>
        </w:rPr>
        <w:t>202</w:t>
      </w:r>
      <w:r w:rsidR="00F63F5C">
        <w:rPr>
          <w:rFonts w:ascii="Times New Roman" w:hAnsi="Times New Roman" w:cs="Times New Roman"/>
          <w:b/>
        </w:rPr>
        <w:t>6</w:t>
      </w:r>
    </w:p>
    <w:p w14:paraId="3D82E028" w14:textId="58DB1369" w:rsidR="00961494" w:rsidRPr="005B6C25" w:rsidRDefault="00961494" w:rsidP="00961494">
      <w:pPr>
        <w:rPr>
          <w:rFonts w:ascii="Times New Roman" w:hAnsi="Times New Roman" w:cs="Times New Roman"/>
          <w:b/>
        </w:rPr>
      </w:pPr>
      <w:r w:rsidRPr="005B6C25">
        <w:rPr>
          <w:rFonts w:ascii="Times New Roman" w:hAnsi="Times New Roman" w:cs="Times New Roman"/>
          <w:b/>
        </w:rPr>
        <w:t>Nazwa i adres podmiotu udostępniającego zasoby:</w:t>
      </w:r>
    </w:p>
    <w:p w14:paraId="60DE3825" w14:textId="77777777" w:rsidR="00961494" w:rsidRPr="005B6C25" w:rsidRDefault="00961494" w:rsidP="00961494">
      <w:pPr>
        <w:suppressAutoHyphens/>
        <w:spacing w:line="360" w:lineRule="auto"/>
        <w:rPr>
          <w:rFonts w:ascii="Times New Roman" w:hAnsi="Times New Roman" w:cs="Times New Roman"/>
          <w:snapToGrid w:val="0"/>
          <w:lang w:eastAsia="ar-SA"/>
        </w:rPr>
      </w:pPr>
      <w:r w:rsidRPr="005B6C25">
        <w:rPr>
          <w:rFonts w:ascii="Times New Roman" w:hAnsi="Times New Roman" w:cs="Times New Roman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2FAB4CB" w14:textId="3D301AA5" w:rsidR="00961494" w:rsidRPr="005B6C25" w:rsidRDefault="00961494" w:rsidP="00A400E4">
      <w:pPr>
        <w:spacing w:after="120"/>
        <w:jc w:val="both"/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b/>
          <w:bCs/>
          <w:lang w:eastAsia="en-US"/>
        </w:rPr>
        <w:t>oświadczam (y)</w:t>
      </w:r>
      <w:r w:rsidRPr="005B6C25">
        <w:rPr>
          <w:rFonts w:ascii="Times New Roman" w:eastAsia="Times New Roman" w:hAnsi="Times New Roman" w:cs="Times New Roman"/>
          <w:lang w:eastAsia="en-US"/>
        </w:rPr>
        <w:t>, że wyżej wymieniony podmiot, stosownie do art. 118 ust. 4 ustawy z dnia 11 września 2019 r. - Prawo zamówień publicznych (</w:t>
      </w:r>
      <w:proofErr w:type="spellStart"/>
      <w:r w:rsidRPr="005B6C25">
        <w:rPr>
          <w:rFonts w:ascii="Times New Roman" w:eastAsia="Times New Roman" w:hAnsi="Times New Roman" w:cs="Times New Roman"/>
          <w:lang w:eastAsia="en-US"/>
        </w:rPr>
        <w:t>t.j</w:t>
      </w:r>
      <w:proofErr w:type="spellEnd"/>
      <w:r w:rsidRPr="005B6C25">
        <w:rPr>
          <w:rFonts w:ascii="Times New Roman" w:eastAsia="Times New Roman" w:hAnsi="Times New Roman" w:cs="Times New Roman"/>
          <w:lang w:eastAsia="en-US"/>
        </w:rPr>
        <w:t>. Dz. U. z 2024 r., poz. 1320</w:t>
      </w:r>
      <w:r w:rsidR="00CE4115" w:rsidRPr="005B6C25">
        <w:rPr>
          <w:rFonts w:ascii="Times New Roman" w:eastAsia="Times New Roman" w:hAnsi="Times New Roman" w:cs="Times New Roman"/>
          <w:lang w:eastAsia="en-US"/>
        </w:rPr>
        <w:t xml:space="preserve"> z późn. zm.</w:t>
      </w:r>
      <w:r w:rsidRPr="005B6C25">
        <w:rPr>
          <w:rFonts w:ascii="Times New Roman" w:eastAsia="Times New Roman" w:hAnsi="Times New Roman" w:cs="Times New Roman"/>
          <w:lang w:eastAsia="en-US"/>
        </w:rPr>
        <w:t>) gwarantuje wykonawcy rzeczywisty dostęp do niżej wymienionych zasobów i odda wykonawcy:</w:t>
      </w:r>
    </w:p>
    <w:p w14:paraId="36F69CD9" w14:textId="31FE94AE" w:rsidR="00961494" w:rsidRPr="005B6C25" w:rsidRDefault="00961494" w:rsidP="00961494">
      <w:pPr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lang w:eastAsia="en-US"/>
        </w:rPr>
        <w:t>……………………………………………………………………………………………………………</w:t>
      </w:r>
    </w:p>
    <w:p w14:paraId="2DEC0727" w14:textId="77777777" w:rsidR="00961494" w:rsidRPr="005B6C25" w:rsidRDefault="00961494" w:rsidP="00961494">
      <w:pPr>
        <w:spacing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B6C25"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>(nazwa i adres Wykonawcy składającego ofertę)</w:t>
      </w:r>
    </w:p>
    <w:p w14:paraId="52DB203C" w14:textId="77777777" w:rsidR="00961494" w:rsidRPr="005B6C25" w:rsidRDefault="00961494" w:rsidP="00961494">
      <w:pPr>
        <w:adjustRightInd w:val="0"/>
        <w:spacing w:after="120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do dyspozycji niezbędne zasoby, o których mowa w</w:t>
      </w:r>
      <w:r w:rsidRPr="005B6C25">
        <w:rPr>
          <w:rFonts w:ascii="Times New Roman" w:eastAsia="Times New Roman" w:hAnsi="Times New Roman" w:cs="Times New Roman"/>
          <w:color w:val="0066FF"/>
        </w:rPr>
        <w:t xml:space="preserve"> </w:t>
      </w:r>
      <w:r w:rsidRPr="005B6C25">
        <w:rPr>
          <w:rFonts w:ascii="Times New Roman" w:eastAsia="Times New Roman" w:hAnsi="Times New Roman" w:cs="Times New Roman"/>
        </w:rPr>
        <w:t>SWZ tj.:</w:t>
      </w:r>
    </w:p>
    <w:p w14:paraId="3B70790F" w14:textId="370410A0" w:rsidR="00961494" w:rsidRPr="005B6C25" w:rsidRDefault="00961494" w:rsidP="00A400E4">
      <w:pPr>
        <w:adjustRightInd w:val="0"/>
        <w:spacing w:after="12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1) zakres dostępnych Wykonawcy zasobów podmiotu udostępniającego zasoby jest </w:t>
      </w:r>
      <w:r w:rsidR="00422F3C" w:rsidRPr="005B6C25">
        <w:rPr>
          <w:rFonts w:ascii="Times New Roman" w:eastAsia="Times New Roman" w:hAnsi="Times New Roman" w:cs="Times New Roman"/>
        </w:rPr>
        <w:t>następujący: …</w:t>
      </w: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</w:p>
    <w:p w14:paraId="4703ED6B" w14:textId="72FB8AAD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64E1176D" w14:textId="1CF850B0" w:rsidR="00961494" w:rsidRPr="005B6C25" w:rsidRDefault="00961494" w:rsidP="00A400E4">
      <w:pPr>
        <w:spacing w:after="16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2) sposób i okres udostępniania wykonawcy i wykorzystania przez niego zasobów podmiotu udostępniającego te zasoby przy wykonywaniu zamówienia jest następujący:  </w:t>
      </w:r>
    </w:p>
    <w:p w14:paraId="6B74D62A" w14:textId="335C321E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7C4901AA" w14:textId="66C51FA7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5AD9DDA3" w14:textId="77777777" w:rsidR="00961494" w:rsidRPr="005B6C25" w:rsidRDefault="00961494" w:rsidP="00A400E4">
      <w:pPr>
        <w:spacing w:after="16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3) czy i w jakim zakresie </w:t>
      </w:r>
      <w:r w:rsidRPr="005B6C25">
        <w:rPr>
          <w:rFonts w:ascii="Times New Roman" w:eastAsia="Times New Roman" w:hAnsi="Times New Roman" w:cs="Times New Roman"/>
          <w:i/>
        </w:rPr>
        <w:t>(należy wskazać zakres prac/robót/usług)</w:t>
      </w:r>
      <w:r w:rsidRPr="005B6C25">
        <w:rPr>
          <w:rFonts w:ascii="Times New Roman" w:eastAsia="Times New Roman" w:hAnsi="Times New Roman" w:cs="Times New Roman"/>
        </w:rPr>
        <w:t xml:space="preserve">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679AF3D6" w14:textId="3A563BB6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0179518E" w14:textId="193D7BDA" w:rsidR="00961494" w:rsidRDefault="00961494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39602C02" w14:textId="77777777" w:rsidR="00654442" w:rsidRPr="005B6C25" w:rsidRDefault="00654442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</w:p>
    <w:p w14:paraId="263A758D" w14:textId="6D5FAEDD" w:rsidR="00961494" w:rsidRDefault="00961494" w:rsidP="009614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B6C25">
        <w:rPr>
          <w:rFonts w:ascii="Times New Roman" w:hAnsi="Times New Roman" w:cs="Times New Roman"/>
        </w:rPr>
        <w:t>…………………………………………</w:t>
      </w:r>
      <w:proofErr w:type="gramStart"/>
      <w:r w:rsidRPr="005B6C25">
        <w:rPr>
          <w:rFonts w:ascii="Times New Roman" w:hAnsi="Times New Roman" w:cs="Times New Roman"/>
        </w:rPr>
        <w:t>…….</w:t>
      </w:r>
      <w:proofErr w:type="gramEnd"/>
      <w:r w:rsidRPr="005B6C25">
        <w:rPr>
          <w:rFonts w:ascii="Times New Roman" w:hAnsi="Times New Roman" w:cs="Times New Roman"/>
        </w:rPr>
        <w:t>., dnia …</w:t>
      </w:r>
      <w:proofErr w:type="gramStart"/>
      <w:r w:rsidRPr="005B6C25">
        <w:rPr>
          <w:rFonts w:ascii="Times New Roman" w:hAnsi="Times New Roman" w:cs="Times New Roman"/>
        </w:rPr>
        <w:t>…….</w:t>
      </w:r>
      <w:proofErr w:type="gramEnd"/>
      <w:r w:rsidRPr="005B6C25">
        <w:rPr>
          <w:rFonts w:ascii="Times New Roman" w:hAnsi="Times New Roman" w:cs="Times New Roman"/>
        </w:rPr>
        <w:t>.… 202</w:t>
      </w:r>
      <w:r w:rsidR="00F63F5C">
        <w:rPr>
          <w:rFonts w:ascii="Times New Roman" w:hAnsi="Times New Roman" w:cs="Times New Roman"/>
        </w:rPr>
        <w:t>6</w:t>
      </w:r>
      <w:r w:rsidRPr="005B6C25">
        <w:rPr>
          <w:rFonts w:ascii="Times New Roman" w:hAnsi="Times New Roman" w:cs="Times New Roman"/>
        </w:rPr>
        <w:t xml:space="preserve"> r.</w:t>
      </w:r>
    </w:p>
    <w:p w14:paraId="61B39BDB" w14:textId="77777777" w:rsidR="00654442" w:rsidRPr="005B6C25" w:rsidRDefault="00654442" w:rsidP="0096149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5F69141" w14:textId="3F1C1249" w:rsidR="00961494" w:rsidRPr="005B6C25" w:rsidRDefault="00961494" w:rsidP="00056E57">
      <w:pPr>
        <w:ind w:left="1418" w:hanging="1418"/>
        <w:jc w:val="right"/>
        <w:rPr>
          <w:rFonts w:ascii="Times New Roman" w:hAnsi="Times New Roman" w:cs="Times New Roman"/>
          <w:color w:val="FF0000"/>
        </w:rPr>
      </w:pPr>
      <w:r w:rsidRPr="005B6C25">
        <w:rPr>
          <w:rFonts w:ascii="Times New Roman" w:hAnsi="Times New Roman" w:cs="Times New Roman"/>
          <w:color w:val="FF0000"/>
        </w:rPr>
        <w:t>KWALIFIKOWANY PODPIS ELEKTRONICZNY LUB PODPIS ZAUFANY LUB PODPIS OSOBISTY</w:t>
      </w:r>
      <w:r w:rsidRPr="005B6C25">
        <w:rPr>
          <w:rFonts w:ascii="Times New Roman" w:hAnsi="Times New Roman" w:cs="Times New Roman"/>
        </w:rPr>
        <w:t xml:space="preserve">  </w:t>
      </w:r>
      <w:r w:rsidRPr="005B6C25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5B6C25">
        <w:rPr>
          <w:rFonts w:ascii="Times New Roman" w:hAnsi="Times New Roman" w:cs="Times New Roman"/>
          <w:i/>
          <w:sz w:val="18"/>
          <w:szCs w:val="18"/>
        </w:rPr>
        <w:t xml:space="preserve">       </w:t>
      </w:r>
    </w:p>
    <w:p w14:paraId="0FB76222" w14:textId="1E234F46" w:rsidR="00961494" w:rsidRPr="005B6C25" w:rsidRDefault="00961494" w:rsidP="00961494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5B6C25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19E61DE3" w14:textId="77777777" w:rsidR="00056E57" w:rsidRPr="005B6C25" w:rsidRDefault="00056E57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DFD431C" w14:textId="77777777" w:rsidR="00654442" w:rsidRDefault="00654442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F64ED13" w14:textId="77777777" w:rsidR="00654442" w:rsidRDefault="00654442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93C6A2D" w14:textId="58047E0F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t>UWAGA:</w:t>
      </w:r>
    </w:p>
    <w:p w14:paraId="4E3ABC8D" w14:textId="32F64620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Oświadczenie winno zostać sporządzone, pod rygorem nieważności w formie elektronicznej </w:t>
      </w: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  <w:t>lub w postaci elektronicznej opatrzonej podpisem zaufanym lub podpisem osobistym. Podpis osoby (osób) upoważnionej do składania oświadczeń woli w imieniu podmiotu, na zasoby którego powołuje się wykonawca w celu spełnienia warunków udziału w postępowaniu.</w:t>
      </w:r>
    </w:p>
    <w:sectPr w:rsidR="00961494" w:rsidRPr="005B6C25" w:rsidSect="00283A1A">
      <w:headerReference w:type="default" r:id="rId8"/>
      <w:pgSz w:w="11906" w:h="16838"/>
      <w:pgMar w:top="0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208AF" w14:textId="77777777" w:rsidR="00A64B7C" w:rsidRDefault="00A64B7C" w:rsidP="00AB6E5A">
      <w:pPr>
        <w:spacing w:after="0" w:line="240" w:lineRule="auto"/>
      </w:pPr>
      <w:r>
        <w:separator/>
      </w:r>
    </w:p>
  </w:endnote>
  <w:endnote w:type="continuationSeparator" w:id="0">
    <w:p w14:paraId="2D378B20" w14:textId="77777777" w:rsidR="00A64B7C" w:rsidRDefault="00A64B7C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93C92" w14:textId="77777777" w:rsidR="00A64B7C" w:rsidRDefault="00A64B7C" w:rsidP="00AB6E5A">
      <w:pPr>
        <w:spacing w:after="0" w:line="240" w:lineRule="auto"/>
      </w:pPr>
      <w:r>
        <w:separator/>
      </w:r>
    </w:p>
  </w:footnote>
  <w:footnote w:type="continuationSeparator" w:id="0">
    <w:p w14:paraId="1AC3C756" w14:textId="77777777" w:rsidR="00A64B7C" w:rsidRDefault="00A64B7C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145910AE" w14:textId="04068B0C" w:rsidR="00AB6E5A" w:rsidRPr="002778ED" w:rsidRDefault="003B3EDB" w:rsidP="005B6C2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450E71">
      <w:rPr>
        <w:rFonts w:ascii="Times New Roman" w:eastAsia="Calibri" w:hAnsi="Times New Roman" w:cs="Times New Roman"/>
        <w:noProof/>
        <w:sz w:val="24"/>
        <w:szCs w:val="24"/>
      </w:rPr>
      <w:drawing>
        <wp:inline distT="0" distB="0" distL="0" distR="0" wp14:anchorId="0A1110D2" wp14:editId="4BBF0A60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64"/>
    <w:rsid w:val="00007FEF"/>
    <w:rsid w:val="00020255"/>
    <w:rsid w:val="00030343"/>
    <w:rsid w:val="0004377C"/>
    <w:rsid w:val="000446B1"/>
    <w:rsid w:val="00047527"/>
    <w:rsid w:val="00053212"/>
    <w:rsid w:val="00056E57"/>
    <w:rsid w:val="00060114"/>
    <w:rsid w:val="00062534"/>
    <w:rsid w:val="0007369C"/>
    <w:rsid w:val="000752A2"/>
    <w:rsid w:val="00082352"/>
    <w:rsid w:val="0008448D"/>
    <w:rsid w:val="000A3C8A"/>
    <w:rsid w:val="000A4DEF"/>
    <w:rsid w:val="000B1183"/>
    <w:rsid w:val="000B342F"/>
    <w:rsid w:val="000C1383"/>
    <w:rsid w:val="000D1416"/>
    <w:rsid w:val="000E7CC4"/>
    <w:rsid w:val="000F6BE5"/>
    <w:rsid w:val="0010054A"/>
    <w:rsid w:val="0010712A"/>
    <w:rsid w:val="00124ECC"/>
    <w:rsid w:val="00133F4A"/>
    <w:rsid w:val="001402B6"/>
    <w:rsid w:val="00151CA1"/>
    <w:rsid w:val="001722C5"/>
    <w:rsid w:val="00174383"/>
    <w:rsid w:val="001B6877"/>
    <w:rsid w:val="001F5FEE"/>
    <w:rsid w:val="002001BA"/>
    <w:rsid w:val="0020118D"/>
    <w:rsid w:val="00221581"/>
    <w:rsid w:val="00231FA9"/>
    <w:rsid w:val="002439CD"/>
    <w:rsid w:val="00247808"/>
    <w:rsid w:val="0025216E"/>
    <w:rsid w:val="0025729B"/>
    <w:rsid w:val="002778ED"/>
    <w:rsid w:val="00283A1A"/>
    <w:rsid w:val="0029390E"/>
    <w:rsid w:val="002949BD"/>
    <w:rsid w:val="0029697F"/>
    <w:rsid w:val="002A33F3"/>
    <w:rsid w:val="002B67E7"/>
    <w:rsid w:val="002D0EE7"/>
    <w:rsid w:val="002F31B5"/>
    <w:rsid w:val="003005AD"/>
    <w:rsid w:val="00315E6D"/>
    <w:rsid w:val="00316906"/>
    <w:rsid w:val="003455C2"/>
    <w:rsid w:val="003B2DDC"/>
    <w:rsid w:val="003B3EDB"/>
    <w:rsid w:val="003B739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22F3C"/>
    <w:rsid w:val="00443964"/>
    <w:rsid w:val="00475534"/>
    <w:rsid w:val="00475783"/>
    <w:rsid w:val="0047719E"/>
    <w:rsid w:val="00482CFD"/>
    <w:rsid w:val="004960B0"/>
    <w:rsid w:val="004B10C2"/>
    <w:rsid w:val="004B1E63"/>
    <w:rsid w:val="004B5FC7"/>
    <w:rsid w:val="004B61FF"/>
    <w:rsid w:val="004B758F"/>
    <w:rsid w:val="004C5469"/>
    <w:rsid w:val="004C5564"/>
    <w:rsid w:val="004E4128"/>
    <w:rsid w:val="00500F6E"/>
    <w:rsid w:val="0052398F"/>
    <w:rsid w:val="00541C3B"/>
    <w:rsid w:val="00574859"/>
    <w:rsid w:val="0058674C"/>
    <w:rsid w:val="0059543A"/>
    <w:rsid w:val="005A20E1"/>
    <w:rsid w:val="005B6C25"/>
    <w:rsid w:val="005B7645"/>
    <w:rsid w:val="005D5CA4"/>
    <w:rsid w:val="00614F0E"/>
    <w:rsid w:val="006172F3"/>
    <w:rsid w:val="0063085D"/>
    <w:rsid w:val="00654442"/>
    <w:rsid w:val="00657472"/>
    <w:rsid w:val="00665626"/>
    <w:rsid w:val="00665D0D"/>
    <w:rsid w:val="00667870"/>
    <w:rsid w:val="00691790"/>
    <w:rsid w:val="006C5389"/>
    <w:rsid w:val="006E7040"/>
    <w:rsid w:val="0070523D"/>
    <w:rsid w:val="0072118E"/>
    <w:rsid w:val="00730B6E"/>
    <w:rsid w:val="00732911"/>
    <w:rsid w:val="007330CE"/>
    <w:rsid w:val="00736A8E"/>
    <w:rsid w:val="007553D2"/>
    <w:rsid w:val="00762677"/>
    <w:rsid w:val="00784F2F"/>
    <w:rsid w:val="007941BF"/>
    <w:rsid w:val="00795B34"/>
    <w:rsid w:val="007C7840"/>
    <w:rsid w:val="007D0B71"/>
    <w:rsid w:val="007D48A7"/>
    <w:rsid w:val="007F30E9"/>
    <w:rsid w:val="007F778E"/>
    <w:rsid w:val="00811A44"/>
    <w:rsid w:val="00853929"/>
    <w:rsid w:val="008665D0"/>
    <w:rsid w:val="00874F42"/>
    <w:rsid w:val="00876ECE"/>
    <w:rsid w:val="00882A8F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61494"/>
    <w:rsid w:val="00976F16"/>
    <w:rsid w:val="009852D6"/>
    <w:rsid w:val="00993FD9"/>
    <w:rsid w:val="009B0E5D"/>
    <w:rsid w:val="009C56D4"/>
    <w:rsid w:val="009C6946"/>
    <w:rsid w:val="009D18FB"/>
    <w:rsid w:val="009D5B1A"/>
    <w:rsid w:val="009E1CD6"/>
    <w:rsid w:val="00A0782D"/>
    <w:rsid w:val="00A11C85"/>
    <w:rsid w:val="00A172E3"/>
    <w:rsid w:val="00A400E4"/>
    <w:rsid w:val="00A519E4"/>
    <w:rsid w:val="00A64B7C"/>
    <w:rsid w:val="00AA6BBC"/>
    <w:rsid w:val="00AB153F"/>
    <w:rsid w:val="00AB6E5A"/>
    <w:rsid w:val="00AC22B9"/>
    <w:rsid w:val="00AF3DE1"/>
    <w:rsid w:val="00B05E7E"/>
    <w:rsid w:val="00B14B45"/>
    <w:rsid w:val="00B20B20"/>
    <w:rsid w:val="00B260E2"/>
    <w:rsid w:val="00B66B39"/>
    <w:rsid w:val="00BB643F"/>
    <w:rsid w:val="00BC782C"/>
    <w:rsid w:val="00BE01FC"/>
    <w:rsid w:val="00BF572E"/>
    <w:rsid w:val="00C07E25"/>
    <w:rsid w:val="00C11E17"/>
    <w:rsid w:val="00C13AFE"/>
    <w:rsid w:val="00C25827"/>
    <w:rsid w:val="00C33893"/>
    <w:rsid w:val="00C75E5D"/>
    <w:rsid w:val="00C95A3E"/>
    <w:rsid w:val="00CB67CF"/>
    <w:rsid w:val="00CE4115"/>
    <w:rsid w:val="00CE654D"/>
    <w:rsid w:val="00CF522F"/>
    <w:rsid w:val="00CF7E4F"/>
    <w:rsid w:val="00DA28E4"/>
    <w:rsid w:val="00DA3691"/>
    <w:rsid w:val="00DA580C"/>
    <w:rsid w:val="00DB262E"/>
    <w:rsid w:val="00DC7A00"/>
    <w:rsid w:val="00DF0A21"/>
    <w:rsid w:val="00DF10F4"/>
    <w:rsid w:val="00DF5BEA"/>
    <w:rsid w:val="00E17CD6"/>
    <w:rsid w:val="00E25A5C"/>
    <w:rsid w:val="00E6559A"/>
    <w:rsid w:val="00E83F08"/>
    <w:rsid w:val="00E9116F"/>
    <w:rsid w:val="00E92877"/>
    <w:rsid w:val="00ED6DE6"/>
    <w:rsid w:val="00F017B8"/>
    <w:rsid w:val="00F05FC7"/>
    <w:rsid w:val="00F0760F"/>
    <w:rsid w:val="00F23206"/>
    <w:rsid w:val="00F34236"/>
    <w:rsid w:val="00F42E20"/>
    <w:rsid w:val="00F43B78"/>
    <w:rsid w:val="00F5604A"/>
    <w:rsid w:val="00F63F5C"/>
    <w:rsid w:val="00F643FB"/>
    <w:rsid w:val="00F813C5"/>
    <w:rsid w:val="00FC1F20"/>
    <w:rsid w:val="00FC51FD"/>
    <w:rsid w:val="00FC7AFE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Urząd Gminy Lanckorona</cp:lastModifiedBy>
  <cp:revision>9</cp:revision>
  <cp:lastPrinted>2025-11-28T06:08:00Z</cp:lastPrinted>
  <dcterms:created xsi:type="dcterms:W3CDTF">2025-11-24T19:41:00Z</dcterms:created>
  <dcterms:modified xsi:type="dcterms:W3CDTF">2026-03-23T13:53:00Z</dcterms:modified>
</cp:coreProperties>
</file>